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66D09" w14:textId="16B0D4B1" w:rsidR="00F55944" w:rsidRPr="00F55944" w:rsidRDefault="00F55944" w:rsidP="00F55944">
      <w:pPr>
        <w:adjustRightInd w:val="0"/>
        <w:snapToGrid w:val="0"/>
        <w:spacing w:line="260" w:lineRule="exact"/>
        <w:jc w:val="center"/>
        <w:rPr>
          <w:rFonts w:ascii="Times New Roman" w:eastAsia="標楷體" w:hAnsi="標楷體" w:cs="Times New Roman"/>
          <w:b/>
          <w:color w:val="000000" w:themeColor="text1"/>
          <w:sz w:val="30"/>
          <w:szCs w:val="30"/>
        </w:rPr>
      </w:pPr>
      <w:bookmarkStart w:id="0" w:name="_GoBack"/>
      <w:bookmarkEnd w:id="0"/>
      <w:r w:rsidRPr="00F55944">
        <w:rPr>
          <w:rFonts w:ascii="Times New Roman" w:eastAsia="標楷體" w:hAnsi="標楷體" w:cs="Times New Roman"/>
          <w:b/>
          <w:color w:val="000000" w:themeColor="text1"/>
          <w:sz w:val="30"/>
          <w:szCs w:val="30"/>
        </w:rPr>
        <w:t>National Treasury Administration, MOF</w:t>
      </w:r>
    </w:p>
    <w:p w14:paraId="18DC4A11" w14:textId="19EF1A16" w:rsidR="00F55944" w:rsidRPr="00F55944" w:rsidRDefault="00F55944" w:rsidP="00F55944">
      <w:pPr>
        <w:adjustRightInd w:val="0"/>
        <w:snapToGrid w:val="0"/>
        <w:spacing w:line="260" w:lineRule="exact"/>
        <w:jc w:val="center"/>
        <w:rPr>
          <w:rFonts w:ascii="Times New Roman" w:eastAsia="標楷體" w:hAnsi="標楷體" w:cs="Times New Roman"/>
          <w:b/>
          <w:color w:val="000000" w:themeColor="text1"/>
          <w:sz w:val="30"/>
          <w:szCs w:val="30"/>
        </w:rPr>
      </w:pPr>
      <w:r w:rsidRPr="00F55944">
        <w:rPr>
          <w:rFonts w:ascii="Times New Roman" w:eastAsia="標楷體" w:hAnsi="標楷體" w:cs="Times New Roman"/>
          <w:b/>
          <w:color w:val="000000" w:themeColor="text1"/>
          <w:sz w:val="30"/>
          <w:szCs w:val="30"/>
        </w:rPr>
        <w:t>Application Form for Remittance Notice Service</w:t>
      </w:r>
    </w:p>
    <w:p w14:paraId="53588F83" w14:textId="7687ACA0" w:rsidR="00E76689" w:rsidRDefault="00800AA5" w:rsidP="00742A8D">
      <w:pPr>
        <w:adjustRightInd w:val="0"/>
        <w:snapToGrid w:val="0"/>
        <w:spacing w:line="260" w:lineRule="exact"/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6A9B0" wp14:editId="7408AB10">
                <wp:simplePos x="0" y="0"/>
                <wp:positionH relativeFrom="column">
                  <wp:posOffset>5852795</wp:posOffset>
                </wp:positionH>
                <wp:positionV relativeFrom="paragraph">
                  <wp:posOffset>-503555</wp:posOffset>
                </wp:positionV>
                <wp:extent cx="723900" cy="304800"/>
                <wp:effectExtent l="1905" t="4445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20792" w14:textId="77777777" w:rsidR="003A3330" w:rsidRPr="00AC744C" w:rsidRDefault="003A3330" w:rsidP="00AC74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60.85pt;margin-top:-39.65pt;width:5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" stroked="f">
                <v:textbox>
                  <w:txbxContent>
                    <w:p w:rsidR="003A3330" w:rsidRPr="00AC744C" w:rsidRDefault="003A3330" w:rsidP="00AC744C"/>
                  </w:txbxContent>
                </v:textbox>
              </v:shape>
            </w:pict>
          </mc:Fallback>
        </mc:AlternateContent>
      </w:r>
      <w:r w:rsidR="00D5771B" w:rsidRPr="00CF11B3">
        <w:rPr>
          <w:rFonts w:ascii="標楷體" w:eastAsia="標楷體" w:hAnsi="標楷體" w:hint="eastAsia"/>
          <w:b/>
          <w:sz w:val="30"/>
          <w:szCs w:val="30"/>
        </w:rPr>
        <w:t>財政部國庫署</w:t>
      </w:r>
    </w:p>
    <w:p w14:paraId="3715360F" w14:textId="307C4C5C" w:rsidR="00F31203" w:rsidRPr="00F55944" w:rsidRDefault="00D5771B" w:rsidP="00F55944">
      <w:pPr>
        <w:adjustRightInd w:val="0"/>
        <w:snapToGrid w:val="0"/>
        <w:spacing w:line="26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AC744C">
        <w:rPr>
          <w:rFonts w:ascii="標楷體" w:eastAsia="標楷體" w:hAnsi="標楷體" w:hint="eastAsia"/>
          <w:b/>
          <w:sz w:val="30"/>
          <w:szCs w:val="30"/>
        </w:rPr>
        <w:t>入戶通知</w:t>
      </w:r>
      <w:r w:rsidR="00BD61F0">
        <w:rPr>
          <w:rFonts w:ascii="標楷體" w:eastAsia="標楷體" w:hAnsi="標楷體" w:hint="eastAsia"/>
          <w:b/>
          <w:sz w:val="30"/>
          <w:szCs w:val="30"/>
          <w:lang w:eastAsia="zh-HK"/>
        </w:rPr>
        <w:t>服務</w:t>
      </w:r>
      <w:r w:rsidRPr="00AC744C">
        <w:rPr>
          <w:rFonts w:ascii="標楷體" w:eastAsia="標楷體" w:hAnsi="標楷體" w:hint="eastAsia"/>
          <w:b/>
          <w:sz w:val="30"/>
          <w:szCs w:val="30"/>
        </w:rPr>
        <w:t>申請書</w:t>
      </w:r>
    </w:p>
    <w:p w14:paraId="43C7A4C8" w14:textId="48D88D83" w:rsidR="00742A8D" w:rsidRDefault="00742A8D" w:rsidP="00F55944">
      <w:pPr>
        <w:adjustRightInd w:val="0"/>
        <w:snapToGrid w:val="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9774C2" wp14:editId="4C66F857">
                <wp:simplePos x="0" y="0"/>
                <wp:positionH relativeFrom="margin">
                  <wp:posOffset>4479290</wp:posOffset>
                </wp:positionH>
                <wp:positionV relativeFrom="paragraph">
                  <wp:posOffset>186690</wp:posOffset>
                </wp:positionV>
                <wp:extent cx="2927350" cy="297180"/>
                <wp:effectExtent l="0" t="0" r="6350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5F5275" w14:textId="77777777" w:rsidR="00F55944" w:rsidRPr="00F55944" w:rsidRDefault="00F55944" w:rsidP="00F55944">
                            <w:pPr>
                              <w:spacing w:line="240" w:lineRule="exact"/>
                              <w:rPr>
                                <w:rFonts w:ascii="Times New Roman" w:cs="Times New Roman"/>
                                <w:color w:val="000000" w:themeColor="text1"/>
                              </w:rPr>
                            </w:pPr>
                            <w:r w:rsidRPr="00F55944">
                              <w:rPr>
                                <w:rFonts w:ascii="Times New Roman" w:eastAsia="標楷體" w:hAnsi="標楷體" w:cs="Times New Roman"/>
                                <w:color w:val="000000" w:themeColor="text1"/>
                                <w:szCs w:val="24"/>
                              </w:rPr>
                              <w:t>Application form number</w:t>
                            </w:r>
                            <w:r w:rsidRPr="00F55944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Cs w:val="24"/>
                              </w:rPr>
                              <w:t>:</w:t>
                            </w:r>
                            <w:r w:rsidRPr="00F55944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</w:p>
                          <w:p w14:paraId="6859FCFF" w14:textId="77777777" w:rsidR="00032C6A" w:rsidRPr="00F55944" w:rsidRDefault="00B65DF6" w:rsidP="004E1422">
                            <w:pPr>
                              <w:spacing w:line="240" w:lineRule="exact"/>
                              <w:rPr>
                                <w:rFonts w:ascii="Times New Roman" w:cs="Times New Roman"/>
                                <w:color w:val="000000" w:themeColor="text1"/>
                              </w:rPr>
                            </w:pPr>
                            <w:r w:rsidRPr="00F55944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</w:rPr>
                              <w:t>申請</w:t>
                            </w:r>
                            <w:r w:rsidR="00010182" w:rsidRPr="00F55944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</w:rPr>
                              <w:t>書編</w:t>
                            </w:r>
                            <w:r w:rsidRPr="00F55944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</w:rPr>
                              <w:t>號</w:t>
                            </w:r>
                            <w:r w:rsidR="005A34E7" w:rsidRPr="00F55944">
                              <w:rPr>
                                <w:rFonts w:ascii="Times New Roman" w:cs="Times New Roman"/>
                                <w:color w:val="000000" w:themeColor="text1"/>
                              </w:rPr>
                              <w:t>：</w:t>
                            </w:r>
                          </w:p>
                          <w:p w14:paraId="2B5DBED7" w14:textId="77777777" w:rsidR="00F55944" w:rsidRDefault="00F55944"/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9774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52.7pt;margin-top:14.7pt;width:230.5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" stroked="f">
                <v:textbox inset=",0,,0">
                  <w:txbxContent>
                    <w:p w14:paraId="115F5275" w14:textId="77777777" w:rsidR="00F55944" w:rsidRPr="00F55944" w:rsidRDefault="00F55944" w:rsidP="00F55944">
                      <w:pPr>
                        <w:spacing w:line="240" w:lineRule="exact"/>
                        <w:rPr>
                          <w:rFonts w:ascii="Times New Roman" w:cs="Times New Roman"/>
                          <w:color w:val="000000" w:themeColor="text1"/>
                        </w:rPr>
                      </w:pPr>
                      <w:r w:rsidRPr="00F55944">
                        <w:rPr>
                          <w:rFonts w:ascii="Times New Roman" w:eastAsia="標楷體" w:hAnsi="標楷體" w:cs="Times New Roman"/>
                          <w:color w:val="000000" w:themeColor="text1"/>
                          <w:szCs w:val="24"/>
                        </w:rPr>
                        <w:t>Application form number</w:t>
                      </w:r>
                      <w:r w:rsidRPr="00F55944">
                        <w:rPr>
                          <w:rFonts w:ascii="Times New Roman" w:eastAsia="標楷體" w:hAnsi="Times New Roman" w:cs="Times New Roman"/>
                          <w:color w:val="000000" w:themeColor="text1"/>
                          <w:szCs w:val="24"/>
                        </w:rPr>
                        <w:t>:</w:t>
                      </w:r>
                      <w:r w:rsidRPr="00F55944">
                        <w:rPr>
                          <w:rFonts w:ascii="標楷體" w:eastAsia="標楷體" w:hAnsi="標楷體" w:cs="Times New Roman"/>
                          <w:color w:val="000000" w:themeColor="text1"/>
                          <w:szCs w:val="24"/>
                        </w:rPr>
                        <w:t xml:space="preserve"> </w:t>
                      </w:r>
                    </w:p>
                    <w:p w14:paraId="6859FCFF" w14:textId="77777777" w:rsidR="00032C6A" w:rsidRPr="00F55944" w:rsidRDefault="00B65DF6" w:rsidP="004E1422">
                      <w:pPr>
                        <w:spacing w:line="240" w:lineRule="exact"/>
                        <w:rPr>
                          <w:rFonts w:ascii="Times New Roman" w:cs="Times New Roman"/>
                          <w:color w:val="000000" w:themeColor="text1"/>
                        </w:rPr>
                      </w:pPr>
                      <w:r w:rsidRPr="00F55944">
                        <w:rPr>
                          <w:rFonts w:ascii="標楷體" w:eastAsia="標楷體" w:hAnsi="標楷體" w:cs="Times New Roman" w:hint="eastAsia"/>
                          <w:color w:val="000000" w:themeColor="text1"/>
                        </w:rPr>
                        <w:t>申請</w:t>
                      </w:r>
                      <w:r w:rsidR="00010182" w:rsidRPr="00F55944">
                        <w:rPr>
                          <w:rFonts w:ascii="標楷體" w:eastAsia="標楷體" w:hAnsi="標楷體" w:cs="Times New Roman" w:hint="eastAsia"/>
                          <w:color w:val="000000" w:themeColor="text1"/>
                        </w:rPr>
                        <w:t>書編</w:t>
                      </w:r>
                      <w:r w:rsidRPr="00F55944">
                        <w:rPr>
                          <w:rFonts w:ascii="標楷體" w:eastAsia="標楷體" w:hAnsi="標楷體" w:cs="Times New Roman" w:hint="eastAsia"/>
                          <w:color w:val="000000" w:themeColor="text1"/>
                        </w:rPr>
                        <w:t>號</w:t>
                      </w:r>
                      <w:r w:rsidR="005A34E7" w:rsidRPr="00F55944">
                        <w:rPr>
                          <w:rFonts w:ascii="Times New Roman" w:cs="Times New Roman"/>
                          <w:color w:val="000000" w:themeColor="text1"/>
                        </w:rPr>
                        <w:t>：</w:t>
                      </w:r>
                    </w:p>
                    <w:p w14:paraId="2B5DBED7" w14:textId="77777777" w:rsidR="00F55944" w:rsidRDefault="00F55944"/>
                  </w:txbxContent>
                </v:textbox>
                <w10:wrap anchorx="margin"/>
              </v:shape>
            </w:pict>
          </mc:Fallback>
        </mc:AlternateContent>
      </w:r>
    </w:p>
    <w:p w14:paraId="5D09637F" w14:textId="77777777" w:rsidR="00E76689" w:rsidRPr="00AC744C" w:rsidRDefault="00E76689" w:rsidP="0043530C">
      <w:pPr>
        <w:adjustRightInd w:val="0"/>
        <w:snapToGrid w:val="0"/>
        <w:jc w:val="center"/>
        <w:rPr>
          <w:rFonts w:ascii="標楷體" w:eastAsia="標楷體" w:hAnsi="標楷體"/>
          <w:sz w:val="30"/>
          <w:szCs w:val="30"/>
        </w:rPr>
      </w:pPr>
    </w:p>
    <w:tbl>
      <w:tblPr>
        <w:tblStyle w:val="a3"/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2003"/>
        <w:gridCol w:w="2126"/>
        <w:gridCol w:w="1985"/>
        <w:gridCol w:w="1701"/>
        <w:gridCol w:w="1984"/>
      </w:tblGrid>
      <w:tr w:rsidR="005A34E7" w:rsidRPr="00AC744C" w14:paraId="3E63C1FA" w14:textId="77777777" w:rsidTr="006F12BB">
        <w:trPr>
          <w:trHeight w:val="567"/>
        </w:trPr>
        <w:tc>
          <w:tcPr>
            <w:tcW w:w="2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A23DF7" w14:textId="1D933E56" w:rsidR="00E01288" w:rsidRPr="00F55944" w:rsidRDefault="00F55944" w:rsidP="00F55944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標3f楷3f體3f"/>
                <w:kern w:val="0"/>
                <w:sz w:val="28"/>
                <w:szCs w:val="28"/>
              </w:rPr>
            </w:pPr>
            <w:r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Application Reason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申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請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原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因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7C6E9F" w14:textId="29F32E6C" w:rsidR="003571B0" w:rsidRPr="00F55944" w:rsidRDefault="00F55944" w:rsidP="00F55944">
            <w:pPr>
              <w:snapToGrid w:val="0"/>
              <w:spacing w:line="280" w:lineRule="exact"/>
              <w:jc w:val="center"/>
              <w:rPr>
                <w:rFonts w:ascii="標楷體" w:eastAsia="標楷體" w:hAnsi="標楷體" w:cs="標3f楷3f體3f"/>
                <w:color w:val="000000" w:themeColor="text1"/>
                <w:kern w:val="0"/>
                <w:sz w:val="28"/>
                <w:szCs w:val="28"/>
              </w:rPr>
            </w:pPr>
            <w:r w:rsidRPr="00F55944">
              <w:rPr>
                <w:rFonts w:ascii="Times New Roman" w:eastAsia="標楷體" w:hAnsi="標楷體" w:cs="Times New Roman"/>
                <w:color w:val="000000" w:themeColor="text1"/>
                <w:sz w:val="22"/>
              </w:rPr>
              <w:t xml:space="preserve">Financial Institutions </w:t>
            </w:r>
            <w:r w:rsidRPr="00F55944">
              <w:rPr>
                <w:rFonts w:ascii="Times New Roman" w:eastAsia="標楷體" w:hAnsi="標楷體" w:cs="Times New Roman" w:hint="eastAsia"/>
                <w:color w:val="000000" w:themeColor="text1"/>
                <w:sz w:val="22"/>
              </w:rPr>
              <w:t>A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 w:val="22"/>
              </w:rPr>
              <w:t>ccount I</w:t>
            </w:r>
            <w:r w:rsidRPr="00F55944">
              <w:rPr>
                <w:rFonts w:ascii="Times New Roman" w:eastAsia="標楷體" w:hAnsi="標楷體" w:cs="Times New Roman" w:hint="eastAsia"/>
                <w:color w:val="000000" w:themeColor="text1"/>
                <w:sz w:val="22"/>
              </w:rPr>
              <w:t>n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 w:val="22"/>
              </w:rPr>
              <w:t>formation</w:t>
            </w:r>
            <w:r w:rsidR="006E29E2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金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6E29E2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融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6E29E2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機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6E29E2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構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帳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戶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資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EB4C5F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料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8B1B87" w14:textId="77777777" w:rsidR="00F55944" w:rsidRPr="00F55944" w:rsidRDefault="00F55944" w:rsidP="00C47BDF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 w:val="22"/>
              </w:rPr>
            </w:pPr>
            <w:r w:rsidRPr="00F55944">
              <w:rPr>
                <w:rFonts w:ascii="Times New Roman" w:eastAsia="標楷體" w:hAnsi="標楷體" w:cs="Times New Roman"/>
                <w:color w:val="000000" w:themeColor="text1"/>
                <w:sz w:val="22"/>
              </w:rPr>
              <w:t>Remittance Notice Method</w:t>
            </w:r>
          </w:p>
          <w:p w14:paraId="1DC23479" w14:textId="2C5BCB72" w:rsidR="004917BA" w:rsidRPr="00F55944" w:rsidRDefault="00EB4C5F" w:rsidP="00F55944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標3f楷3f體3f"/>
                <w:kern w:val="0"/>
                <w:sz w:val="28"/>
                <w:szCs w:val="28"/>
              </w:rPr>
            </w:pP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入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戶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通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知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方</w:t>
            </w:r>
            <w:r w:rsidR="00CF3660"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kern w:val="0"/>
                <w:sz w:val="28"/>
                <w:szCs w:val="28"/>
              </w:rPr>
              <w:t>式</w:t>
            </w:r>
          </w:p>
        </w:tc>
      </w:tr>
      <w:tr w:rsidR="005A34E7" w:rsidRPr="00AC744C" w14:paraId="11CB87FB" w14:textId="77777777" w:rsidTr="006F12BB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4155A42" w14:textId="77777777"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003" w:type="dxa"/>
            <w:vMerge w:val="restart"/>
            <w:tcBorders>
              <w:top w:val="single" w:sz="12" w:space="0" w:color="auto"/>
            </w:tcBorders>
            <w:vAlign w:val="center"/>
          </w:tcPr>
          <w:p w14:paraId="12343F91" w14:textId="7F4E800D" w:rsidR="005A34E7" w:rsidRPr="00F55944" w:rsidRDefault="005A34E7" w:rsidP="002B2CD2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  <w:r w:rsidR="00F55944" w:rsidRPr="00F55944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Add or </w:t>
            </w:r>
            <w:r w:rsidR="00F55944"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Modify</w:t>
            </w:r>
            <w:r w:rsidR="00F55944" w:rsidRPr="00F55944"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</w:p>
          <w:p w14:paraId="797749E1" w14:textId="2E870080" w:rsidR="00973D73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>新增或異動</w:t>
            </w:r>
          </w:p>
          <w:p w14:paraId="5AC44399" w14:textId="77777777" w:rsidR="00F55944" w:rsidRPr="00F55944" w:rsidRDefault="005A34E7" w:rsidP="002B2CD2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F55944">
              <w:rPr>
                <w:rFonts w:ascii="標楷體" w:eastAsia="標楷體" w:hAnsi="標楷體" w:cs="Mangal" w:hint="eastAsia"/>
                <w:color w:val="000000" w:themeColor="text1"/>
                <w:spacing w:val="-20"/>
                <w:kern w:val="0"/>
                <w:szCs w:val="24"/>
              </w:rPr>
              <w:t>□</w:t>
            </w:r>
            <w:r w:rsidR="00CF11B3" w:rsidRPr="00F55944">
              <w:rPr>
                <w:rFonts w:ascii="標楷體" w:eastAsia="標楷體" w:hAnsi="標楷體" w:cs="Mangal" w:hint="eastAsia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  <w:r w:rsidR="00F55944"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Cancel</w:t>
            </w:r>
          </w:p>
          <w:p w14:paraId="51D7F02D" w14:textId="0D996F16" w:rsidR="008210C0" w:rsidRPr="00F55944" w:rsidRDefault="005A34E7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jc w:val="both"/>
              <w:rPr>
                <w:rFonts w:ascii="標楷體" w:eastAsia="標楷體" w:hAnsi="標楷體" w:cs="Mangal"/>
                <w:spacing w:val="-20"/>
                <w:kern w:val="0"/>
                <w:szCs w:val="24"/>
              </w:rPr>
            </w:pPr>
            <w:r w:rsidRPr="00F55944">
              <w:rPr>
                <w:rFonts w:ascii="標楷體" w:eastAsia="標楷體" w:hAnsi="標楷體" w:cs="Mangal"/>
                <w:color w:val="000000" w:themeColor="text1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181BEF82" w14:textId="06CEE7E8" w:rsidR="005A34E7" w:rsidRPr="00AC744C" w:rsidRDefault="00226090" w:rsidP="00226090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me</w:t>
            </w:r>
            <w:r w:rsidR="005A34E7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戶</w:t>
            </w:r>
            <w:r w:rsidR="00565349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565349" w:rsidRPr="00226090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</w:t>
            </w:r>
            <w:r w:rsidR="002F5C1D" w:rsidRPr="00226090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名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02C01A48" w14:textId="77777777" w:rsidR="005A34E7" w:rsidRPr="00AC744C" w:rsidRDefault="005A34E7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6689B955" w14:textId="77777777" w:rsidR="00226090" w:rsidRPr="00226090" w:rsidRDefault="00226090" w:rsidP="00565349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E-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ail</w:t>
            </w:r>
          </w:p>
          <w:p w14:paraId="535B7357" w14:textId="785D8D45" w:rsidR="005A34E7" w:rsidRPr="00AC744C" w:rsidRDefault="005A34E7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電子郵件</w:t>
            </w:r>
          </w:p>
        </w:tc>
        <w:tc>
          <w:tcPr>
            <w:tcW w:w="19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664BDA0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5200AC73" w14:textId="77777777" w:rsidTr="006F12BB">
        <w:tc>
          <w:tcPr>
            <w:tcW w:w="392" w:type="dxa"/>
            <w:vMerge/>
            <w:tcBorders>
              <w:left w:val="single" w:sz="12" w:space="0" w:color="auto"/>
            </w:tcBorders>
            <w:vAlign w:val="center"/>
          </w:tcPr>
          <w:p w14:paraId="482C6E8B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  <w:vAlign w:val="center"/>
          </w:tcPr>
          <w:p w14:paraId="6B999379" w14:textId="77777777" w:rsidR="005A34E7" w:rsidRPr="00AC744C" w:rsidRDefault="005A34E7" w:rsidP="002B2CD2">
            <w:pPr>
              <w:spacing w:line="26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5D29C4E" w14:textId="77777777" w:rsidR="00226090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 xml:space="preserve">Financial Institutions 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 w:val="19"/>
                <w:szCs w:val="19"/>
              </w:rPr>
              <w:t>Code</w:t>
            </w:r>
          </w:p>
          <w:p w14:paraId="7DBB8602" w14:textId="77777777" w:rsidR="005A34E7" w:rsidRPr="00226090" w:rsidRDefault="005A34E7" w:rsidP="00565349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金融機構代號</w:t>
            </w:r>
          </w:p>
          <w:p w14:paraId="2A8E12A6" w14:textId="5BB179A5" w:rsidR="00A42667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>Financial Institutions Name</w:t>
            </w:r>
            <w:r w:rsidR="005A34E7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金融機構名稱</w:t>
            </w:r>
          </w:p>
        </w:tc>
        <w:tc>
          <w:tcPr>
            <w:tcW w:w="1985" w:type="dxa"/>
            <w:vAlign w:val="bottom"/>
          </w:tcPr>
          <w:p w14:paraId="48B83976" w14:textId="6AD9F8E3" w:rsidR="000E156A" w:rsidRPr="00AC744C" w:rsidRDefault="00226090" w:rsidP="00226090">
            <w:pPr>
              <w:spacing w:line="26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Bank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B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ranch</w:t>
            </w:r>
            <w:r w:rsidR="005A34E7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銀行</w:t>
            </w:r>
            <w:r w:rsidR="000E156A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5A34E7"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分行</w:t>
            </w:r>
          </w:p>
        </w:tc>
        <w:tc>
          <w:tcPr>
            <w:tcW w:w="1701" w:type="dxa"/>
            <w:vAlign w:val="center"/>
          </w:tcPr>
          <w:p w14:paraId="220EB910" w14:textId="496399F6" w:rsidR="00BD0813" w:rsidRPr="00AC744C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Fax</w:t>
            </w:r>
            <w:r w:rsidRPr="00226090"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  <w:t xml:space="preserve"> 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number</w:t>
            </w:r>
            <w:r w:rsidR="005A34E7"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傳真號碼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center"/>
          </w:tcPr>
          <w:p w14:paraId="29DE58C8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374EBB42" w14:textId="77777777" w:rsidTr="006F12BB">
        <w:trPr>
          <w:trHeight w:hRule="exact" w:val="561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E48FAA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  <w:tcBorders>
              <w:bottom w:val="single" w:sz="12" w:space="0" w:color="auto"/>
            </w:tcBorders>
            <w:vAlign w:val="center"/>
          </w:tcPr>
          <w:p w14:paraId="21686F6F" w14:textId="77777777" w:rsidR="005A34E7" w:rsidRPr="00AC744C" w:rsidRDefault="005A34E7" w:rsidP="002B2CD2">
            <w:pPr>
              <w:spacing w:line="26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3E87C6C6" w14:textId="5C5926AC" w:rsidR="00480DFA" w:rsidRPr="004F38A1" w:rsidRDefault="00226090" w:rsidP="00226090">
            <w:pPr>
              <w:spacing w:line="260" w:lineRule="exact"/>
              <w:jc w:val="center"/>
              <w:rPr>
                <w:rFonts w:ascii="Times New Roman" w:eastAsia="標楷體" w:hAnsi="標楷體" w:cs="Times New Roman"/>
                <w:color w:val="0070C0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Number</w:t>
            </w:r>
            <w:r w:rsidR="005A34E7"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帳　</w:t>
            </w:r>
            <w:r w:rsidR="00C25CAF"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="00CF3660"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</w:t>
            </w:r>
            <w:r w:rsidR="005A34E7"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　號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14:paraId="79E15E69" w14:textId="77777777" w:rsidR="005A34E7" w:rsidRPr="00AC744C" w:rsidRDefault="005A34E7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5109AEB3" w14:textId="77777777" w:rsidR="00226090" w:rsidRPr="00226090" w:rsidRDefault="00226090" w:rsidP="00565349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N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ote</w:t>
            </w:r>
          </w:p>
          <w:p w14:paraId="55EFE318" w14:textId="2B114826" w:rsidR="00AB1B07" w:rsidRPr="00226090" w:rsidRDefault="005A34E7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備註</w:t>
            </w:r>
          </w:p>
          <w:p w14:paraId="6EE800C8" w14:textId="17ADACBB" w:rsidR="009E51F5" w:rsidRPr="00AC744C" w:rsidRDefault="009E51F5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72FC87" w14:textId="77777777"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14:paraId="5EA98706" w14:textId="77777777" w:rsidTr="006F12BB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72A240" w14:textId="77777777" w:rsidR="00350198" w:rsidRPr="00AC744C" w:rsidRDefault="00350198" w:rsidP="005A34E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00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ABA4768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  <w:r w:rsidRPr="00F55944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Add or 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Modify</w:t>
            </w:r>
            <w:r w:rsidRPr="00F55944"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</w:p>
          <w:p w14:paraId="2752142F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>新增或異動</w:t>
            </w:r>
          </w:p>
          <w:p w14:paraId="12DD19C8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F55944">
              <w:rPr>
                <w:rFonts w:ascii="標楷體" w:eastAsia="標楷體" w:hAnsi="標楷體" w:cs="Mangal" w:hint="eastAsia"/>
                <w:color w:val="000000" w:themeColor="text1"/>
                <w:spacing w:val="-20"/>
                <w:kern w:val="0"/>
                <w:szCs w:val="24"/>
              </w:rPr>
              <w:t xml:space="preserve">□ 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Cancel</w:t>
            </w:r>
          </w:p>
          <w:p w14:paraId="1784DD4D" w14:textId="4732C4CE" w:rsidR="008210C0" w:rsidRPr="00AC744C" w:rsidRDefault="00F55944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F55944">
              <w:rPr>
                <w:rFonts w:ascii="標楷體" w:eastAsia="標楷體" w:hAnsi="標楷體" w:cs="Mangal"/>
                <w:color w:val="000000" w:themeColor="text1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7F96E2E0" w14:textId="652700C3" w:rsidR="00BD0813" w:rsidRPr="00AC744C" w:rsidRDefault="00226090" w:rsidP="00565349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me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戶 </w:t>
            </w:r>
            <w:r w:rsidRPr="00226090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名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5A8A9B64" w14:textId="77777777" w:rsidR="00350198" w:rsidRPr="00AC744C" w:rsidRDefault="00350198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2800D7FC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E-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ail</w:t>
            </w:r>
          </w:p>
          <w:p w14:paraId="29670F91" w14:textId="436AB1A5" w:rsidR="00AB1B07" w:rsidRPr="00AC744C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電子郵件</w:t>
            </w:r>
          </w:p>
        </w:tc>
        <w:tc>
          <w:tcPr>
            <w:tcW w:w="19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1CCF395" w14:textId="77777777"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0AB7B573" w14:textId="77777777" w:rsidTr="006F12BB"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8ADE09A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  <w:tcBorders>
              <w:bottom w:val="single" w:sz="12" w:space="0" w:color="auto"/>
            </w:tcBorders>
            <w:vAlign w:val="center"/>
          </w:tcPr>
          <w:p w14:paraId="318E2B3E" w14:textId="77777777" w:rsidR="005A34E7" w:rsidRPr="00AC744C" w:rsidRDefault="005A34E7" w:rsidP="002B2CD2">
            <w:pPr>
              <w:spacing w:line="26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65B4A0B" w14:textId="77777777" w:rsidR="00226090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 xml:space="preserve">Financial Institutions 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 w:val="19"/>
                <w:szCs w:val="19"/>
              </w:rPr>
              <w:t>Code</w:t>
            </w:r>
          </w:p>
          <w:p w14:paraId="4734400B" w14:textId="77777777" w:rsidR="00226090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金融機構代號</w:t>
            </w:r>
          </w:p>
          <w:p w14:paraId="5CC9D9B0" w14:textId="3A89BABE" w:rsidR="00A42667" w:rsidRPr="00AC744C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>Financial Institutions Name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金融機構名稱</w:t>
            </w:r>
          </w:p>
        </w:tc>
        <w:tc>
          <w:tcPr>
            <w:tcW w:w="1985" w:type="dxa"/>
            <w:vAlign w:val="bottom"/>
          </w:tcPr>
          <w:p w14:paraId="12FAE9AC" w14:textId="73671452" w:rsidR="005A34E7" w:rsidRPr="00AC744C" w:rsidRDefault="00226090" w:rsidP="00226090">
            <w:pPr>
              <w:spacing w:line="26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Bank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B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ranch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銀行  分行</w:t>
            </w:r>
          </w:p>
        </w:tc>
        <w:tc>
          <w:tcPr>
            <w:tcW w:w="1701" w:type="dxa"/>
            <w:vAlign w:val="center"/>
          </w:tcPr>
          <w:p w14:paraId="2CC27709" w14:textId="6D4F6307" w:rsidR="00BD0813" w:rsidRPr="00AC744C" w:rsidRDefault="00226090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Fax</w:t>
            </w:r>
            <w:r w:rsidRPr="00226090"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  <w:t xml:space="preserve"> 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number</w:t>
            </w: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傳真號碼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center"/>
          </w:tcPr>
          <w:p w14:paraId="3B5D70A8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30653298" w14:textId="77777777" w:rsidTr="006F12BB">
        <w:trPr>
          <w:trHeight w:hRule="exact" w:val="613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4B8BD24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  <w:tcBorders>
              <w:bottom w:val="single" w:sz="12" w:space="0" w:color="auto"/>
            </w:tcBorders>
            <w:vAlign w:val="center"/>
          </w:tcPr>
          <w:p w14:paraId="7E3CE90A" w14:textId="77777777" w:rsidR="005A34E7" w:rsidRPr="00AC744C" w:rsidRDefault="005A34E7" w:rsidP="002B2CD2">
            <w:pPr>
              <w:spacing w:line="26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01C5121B" w14:textId="09228916" w:rsidR="005A34E7" w:rsidRPr="00AC744C" w:rsidRDefault="00226090" w:rsidP="00565349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Number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帳　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 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　號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14:paraId="005457D3" w14:textId="77777777" w:rsidR="005A34E7" w:rsidRPr="00AC744C" w:rsidRDefault="005A34E7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6567AC5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N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ote</w:t>
            </w:r>
          </w:p>
          <w:p w14:paraId="7EB0B320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備註</w:t>
            </w:r>
          </w:p>
          <w:p w14:paraId="7DF051F9" w14:textId="3A32B4FF" w:rsidR="009E51F5" w:rsidRPr="00AC744C" w:rsidRDefault="009E51F5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85BB0A" w14:textId="77777777"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14:paraId="4A2AE2CE" w14:textId="77777777" w:rsidTr="006F12BB">
        <w:trPr>
          <w:trHeight w:hRule="exact" w:val="682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552C165" w14:textId="77777777" w:rsidR="00350198" w:rsidRPr="00AC744C" w:rsidRDefault="00350198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003" w:type="dxa"/>
            <w:vMerge w:val="restart"/>
            <w:tcBorders>
              <w:top w:val="single" w:sz="12" w:space="0" w:color="auto"/>
            </w:tcBorders>
            <w:vAlign w:val="center"/>
          </w:tcPr>
          <w:p w14:paraId="131C8F37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  <w:r w:rsidRPr="00F55944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Add or 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Modify</w:t>
            </w:r>
            <w:r w:rsidRPr="00F55944"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  <w:t xml:space="preserve"> </w:t>
            </w:r>
          </w:p>
          <w:p w14:paraId="49AEEB34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rPr>
                <w:rFonts w:ascii="標楷體" w:eastAsia="標楷體" w:hAnsi="標楷體" w:cs="標3f楷3f體3f"/>
                <w:color w:val="000000" w:themeColor="text1"/>
                <w:spacing w:val="-20"/>
                <w:kern w:val="0"/>
                <w:szCs w:val="24"/>
              </w:rPr>
            </w:pPr>
            <w:r w:rsidRPr="00F55944">
              <w:rPr>
                <w:rFonts w:ascii="標楷體" w:eastAsia="標楷體" w:hAnsi="標楷體" w:cs="標3f楷3f體3f" w:hint="eastAsia"/>
                <w:color w:val="000000" w:themeColor="text1"/>
                <w:spacing w:val="-20"/>
                <w:kern w:val="0"/>
                <w:szCs w:val="24"/>
              </w:rPr>
              <w:t>新增或異動</w:t>
            </w:r>
          </w:p>
          <w:p w14:paraId="5681F98A" w14:textId="77777777" w:rsidR="00F55944" w:rsidRPr="00F55944" w:rsidRDefault="00F55944" w:rsidP="00F55944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F55944">
              <w:rPr>
                <w:rFonts w:ascii="標楷體" w:eastAsia="標楷體" w:hAnsi="標楷體" w:cs="Mangal" w:hint="eastAsia"/>
                <w:color w:val="000000" w:themeColor="text1"/>
                <w:spacing w:val="-20"/>
                <w:kern w:val="0"/>
                <w:szCs w:val="24"/>
              </w:rPr>
              <w:t xml:space="preserve">□ </w:t>
            </w:r>
            <w:r w:rsidRPr="00F55944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Cancel</w:t>
            </w:r>
          </w:p>
          <w:p w14:paraId="72F29857" w14:textId="534F0031" w:rsidR="008210C0" w:rsidRPr="00AC744C" w:rsidRDefault="00F55944" w:rsidP="00F55944">
            <w:pPr>
              <w:autoSpaceDE w:val="0"/>
              <w:autoSpaceDN w:val="0"/>
              <w:adjustRightInd w:val="0"/>
              <w:spacing w:line="260" w:lineRule="exact"/>
              <w:ind w:firstLineChars="150" w:firstLine="30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F55944">
              <w:rPr>
                <w:rFonts w:ascii="標楷體" w:eastAsia="標楷體" w:hAnsi="標楷體" w:cs="Mangal"/>
                <w:color w:val="000000" w:themeColor="text1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1340F89B" w14:textId="71A8AD20" w:rsidR="00BD0813" w:rsidRPr="00AC744C" w:rsidRDefault="00226090" w:rsidP="00565349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me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戶 </w:t>
            </w:r>
            <w:r w:rsidRPr="00226090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名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3E8E0735" w14:textId="77777777" w:rsidR="00350198" w:rsidRPr="00AC744C" w:rsidRDefault="00350198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4C956B8E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E-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m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ail</w:t>
            </w:r>
          </w:p>
          <w:p w14:paraId="3ACD589D" w14:textId="1B4C09B8" w:rsidR="00AB1B07" w:rsidRPr="00AC744C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電子郵件</w:t>
            </w:r>
          </w:p>
        </w:tc>
        <w:tc>
          <w:tcPr>
            <w:tcW w:w="19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2CD5460" w14:textId="77777777"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046E5A39" w14:textId="77777777" w:rsidTr="006F12BB">
        <w:tc>
          <w:tcPr>
            <w:tcW w:w="392" w:type="dxa"/>
            <w:vMerge/>
            <w:tcBorders>
              <w:left w:val="single" w:sz="12" w:space="0" w:color="auto"/>
            </w:tcBorders>
          </w:tcPr>
          <w:p w14:paraId="6A4BE375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</w:tcPr>
          <w:p w14:paraId="7C61EB8C" w14:textId="77777777" w:rsidR="005A34E7" w:rsidRPr="00AC744C" w:rsidRDefault="005A34E7" w:rsidP="002B2CD2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2930956" w14:textId="77777777" w:rsidR="00226090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 xml:space="preserve">Financial Institutions 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 w:val="19"/>
                <w:szCs w:val="19"/>
              </w:rPr>
              <w:t>Code</w:t>
            </w:r>
          </w:p>
          <w:p w14:paraId="5DD9DCFD" w14:textId="77777777" w:rsidR="00226090" w:rsidRPr="00226090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金融機構代號</w:t>
            </w:r>
          </w:p>
          <w:p w14:paraId="5A9C0019" w14:textId="09FFD153" w:rsidR="00A42667" w:rsidRPr="00AC744C" w:rsidRDefault="00226090" w:rsidP="00226090">
            <w:pPr>
              <w:spacing w:line="26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 w:val="19"/>
                <w:szCs w:val="19"/>
              </w:rPr>
              <w:t>Financial Institutions Name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金融機構名稱</w:t>
            </w:r>
          </w:p>
        </w:tc>
        <w:tc>
          <w:tcPr>
            <w:tcW w:w="1985" w:type="dxa"/>
            <w:vAlign w:val="bottom"/>
          </w:tcPr>
          <w:p w14:paraId="3803FEBE" w14:textId="53057C63" w:rsidR="005A34E7" w:rsidRPr="00AC744C" w:rsidRDefault="00226090" w:rsidP="00226090">
            <w:pPr>
              <w:spacing w:line="260" w:lineRule="exac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Bank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B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ranch</w:t>
            </w:r>
            <w:r w:rsidRPr="00226090">
              <w:rPr>
                <w:rFonts w:ascii="標楷體" w:eastAsia="標楷體" w:hAnsi="標楷體" w:hint="eastAsia"/>
                <w:color w:val="000000" w:themeColor="text1"/>
                <w:szCs w:val="24"/>
              </w:rPr>
              <w:t>銀行  分行</w:t>
            </w:r>
          </w:p>
        </w:tc>
        <w:tc>
          <w:tcPr>
            <w:tcW w:w="1701" w:type="dxa"/>
            <w:vAlign w:val="center"/>
          </w:tcPr>
          <w:p w14:paraId="09D195CC" w14:textId="51AB45CE" w:rsidR="00BD0813" w:rsidRPr="00AC744C" w:rsidRDefault="00226090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Fax</w:t>
            </w:r>
            <w:r w:rsidRPr="00226090"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  <w:t xml:space="preserve"> 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number</w:t>
            </w: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傳真號碼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center"/>
          </w:tcPr>
          <w:p w14:paraId="486C7918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4346159F" w14:textId="77777777" w:rsidTr="006F12BB">
        <w:trPr>
          <w:trHeight w:hRule="exact" w:val="63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188801A5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03" w:type="dxa"/>
            <w:vMerge/>
            <w:tcBorders>
              <w:bottom w:val="single" w:sz="12" w:space="0" w:color="auto"/>
            </w:tcBorders>
          </w:tcPr>
          <w:p w14:paraId="34B3CE9D" w14:textId="77777777" w:rsidR="005A34E7" w:rsidRPr="00AC744C" w:rsidRDefault="005A34E7" w:rsidP="002B2CD2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710A354C" w14:textId="343E67EB" w:rsidR="005A34E7" w:rsidRPr="00AC744C" w:rsidRDefault="00226090" w:rsidP="00565349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A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ccount  Number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帳　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   </w:t>
            </w: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 xml:space="preserve">　號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14:paraId="2FABA3C4" w14:textId="77777777" w:rsidR="005A34E7" w:rsidRPr="00AC744C" w:rsidRDefault="005A34E7" w:rsidP="002B2CD2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E752318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000000" w:themeColor="text1"/>
                <w:szCs w:val="24"/>
              </w:rPr>
            </w:pPr>
            <w:r w:rsidRPr="00226090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N</w:t>
            </w:r>
            <w:r w:rsidRPr="00226090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ote</w:t>
            </w:r>
          </w:p>
          <w:p w14:paraId="3ED0072B" w14:textId="77777777" w:rsidR="00226090" w:rsidRPr="00226090" w:rsidRDefault="00226090" w:rsidP="00226090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color w:val="000000" w:themeColor="text1"/>
                <w:kern w:val="0"/>
                <w:szCs w:val="24"/>
              </w:rPr>
            </w:pPr>
            <w:r w:rsidRPr="00226090">
              <w:rPr>
                <w:rFonts w:ascii="標楷體" w:eastAsia="標楷體" w:hAnsi="標楷體" w:cs="標3f楷3f體3f" w:hint="eastAsia"/>
                <w:color w:val="000000" w:themeColor="text1"/>
                <w:kern w:val="0"/>
                <w:szCs w:val="24"/>
              </w:rPr>
              <w:t>備註</w:t>
            </w:r>
          </w:p>
          <w:p w14:paraId="7B9F9996" w14:textId="5BD4D17A" w:rsidR="00A10178" w:rsidRPr="00AC744C" w:rsidRDefault="00A10178" w:rsidP="00565349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</w:p>
        </w:tc>
        <w:tc>
          <w:tcPr>
            <w:tcW w:w="1984" w:type="dxa"/>
            <w:tcBorders>
              <w:bottom w:val="single" w:sz="12" w:space="0" w:color="auto"/>
              <w:right w:val="single" w:sz="12" w:space="0" w:color="auto"/>
            </w:tcBorders>
          </w:tcPr>
          <w:p w14:paraId="34D3FAB7" w14:textId="77777777" w:rsidR="005A34E7" w:rsidRPr="00AC744C" w:rsidRDefault="005A34E7" w:rsidP="00353BC7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445BECD0" w14:textId="77777777" w:rsidR="00226090" w:rsidRPr="00226090" w:rsidRDefault="00226090" w:rsidP="00226090">
      <w:pPr>
        <w:widowControl/>
        <w:snapToGrid w:val="0"/>
        <w:spacing w:line="240" w:lineRule="exact"/>
        <w:ind w:leftChars="59" w:left="142"/>
        <w:jc w:val="both"/>
        <w:rPr>
          <w:rFonts w:ascii="Times New Roman" w:eastAsia="標楷體" w:hAnsi="標楷體" w:cs="Times New Roman"/>
          <w:color w:val="000000" w:themeColor="text1"/>
          <w:szCs w:val="24"/>
        </w:rPr>
      </w:pP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>Note: Application form download and reply method</w:t>
      </w: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:</w:t>
      </w:r>
    </w:p>
    <w:p w14:paraId="1598C1EE" w14:textId="77777777" w:rsidR="00226090" w:rsidRPr="00226090" w:rsidRDefault="00226090" w:rsidP="00226090">
      <w:pPr>
        <w:widowControl/>
        <w:snapToGrid w:val="0"/>
        <w:spacing w:line="240" w:lineRule="exact"/>
        <w:ind w:leftChars="295" w:left="708"/>
        <w:jc w:val="both"/>
        <w:rPr>
          <w:rFonts w:ascii="Times New Roman" w:eastAsia="標楷體" w:hAnsi="標楷體" w:cs="Times New Roman"/>
          <w:color w:val="000000" w:themeColor="text1"/>
          <w:szCs w:val="24"/>
        </w:rPr>
      </w:pP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>Please go to the NTA World Wide Web (URL: https://www.nta.gov.tw) Main Operations / Treasury Disbursement Management / Disbursement Operations /Download Disbursement Operations Forms to download or call to request, and email, fax or post to the NTA after filling out the form.</w:t>
      </w:r>
    </w:p>
    <w:p w14:paraId="20547D30" w14:textId="77777777" w:rsidR="00226090" w:rsidRPr="00226090" w:rsidRDefault="00226090" w:rsidP="00226090">
      <w:pPr>
        <w:widowControl/>
        <w:snapToGrid w:val="0"/>
        <w:spacing w:line="240" w:lineRule="exact"/>
        <w:ind w:leftChars="295" w:left="708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>Phone number: (02) 2395-7500 Ext. 609</w:t>
      </w:r>
    </w:p>
    <w:p w14:paraId="645356FA" w14:textId="77777777" w:rsidR="00226090" w:rsidRPr="00226090" w:rsidRDefault="00226090" w:rsidP="00226090">
      <w:pPr>
        <w:widowControl/>
        <w:snapToGrid w:val="0"/>
        <w:spacing w:line="240" w:lineRule="exact"/>
        <w:ind w:leftChars="295" w:left="708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>Fax number</w:t>
      </w:r>
      <w:r w:rsidRPr="00226090">
        <w:rPr>
          <w:rFonts w:ascii="Times New Roman" w:eastAsia="標楷體" w:hAnsi="Times New Roman" w:cs="Times New Roman" w:hint="eastAsia"/>
          <w:color w:val="000000" w:themeColor="text1"/>
          <w:szCs w:val="24"/>
        </w:rPr>
        <w:t>:</w:t>
      </w: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 xml:space="preserve"> (02)2391-3243 (02)2322-3198</w:t>
      </w:r>
    </w:p>
    <w:p w14:paraId="6C3CAC07" w14:textId="77777777" w:rsidR="00226090" w:rsidRPr="00226090" w:rsidRDefault="00226090" w:rsidP="00226090">
      <w:pPr>
        <w:widowControl/>
        <w:snapToGrid w:val="0"/>
        <w:spacing w:line="240" w:lineRule="exact"/>
        <w:ind w:leftChars="295" w:left="708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>E-mail address</w:t>
      </w:r>
      <w:r w:rsidRPr="00226090">
        <w:rPr>
          <w:rFonts w:ascii="Times New Roman" w:eastAsia="標楷體" w:hAnsi="Times New Roman" w:cs="Times New Roman" w:hint="eastAsia"/>
          <w:color w:val="000000" w:themeColor="text1"/>
          <w:szCs w:val="24"/>
        </w:rPr>
        <w:t>:</w:t>
      </w: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 xml:space="preserve"> tdmd2@mail.nta.gov.tw</w:t>
      </w:r>
    </w:p>
    <w:p w14:paraId="6A64E556" w14:textId="50FB9C33" w:rsidR="00226090" w:rsidRPr="00226090" w:rsidRDefault="00226090" w:rsidP="00226090">
      <w:pPr>
        <w:widowControl/>
        <w:snapToGrid w:val="0"/>
        <w:spacing w:line="240" w:lineRule="exact"/>
        <w:ind w:leftChars="295" w:left="708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>Mailing address</w:t>
      </w:r>
      <w:r w:rsidRPr="00226090">
        <w:rPr>
          <w:rFonts w:ascii="Times New Roman" w:eastAsia="標楷體" w:hAnsi="Times New Roman" w:cs="Times New Roman" w:hint="eastAsia"/>
          <w:color w:val="000000" w:themeColor="text1"/>
          <w:szCs w:val="24"/>
        </w:rPr>
        <w:t>:</w:t>
      </w:r>
      <w:r w:rsidRPr="00226090">
        <w:rPr>
          <w:rFonts w:ascii="Times New Roman" w:eastAsia="標楷體" w:hAnsi="Times New Roman" w:cs="Times New Roman"/>
          <w:color w:val="000000" w:themeColor="text1"/>
          <w:szCs w:val="24"/>
        </w:rPr>
        <w:t xml:space="preserve"> 1F.,No.1,Nanhai Rd., Jhongjheng Dist., Taipei City 10066, Taiwan (R.O.C.) (Treasury Disbursement Management Division, NTA, MOF)</w:t>
      </w:r>
    </w:p>
    <w:p w14:paraId="72B8581D" w14:textId="4DAFBFFB" w:rsidR="004F54D0" w:rsidRPr="00226090" w:rsidRDefault="005A34E7" w:rsidP="00934579">
      <w:pPr>
        <w:widowControl/>
        <w:adjustRightInd w:val="0"/>
        <w:snapToGrid w:val="0"/>
        <w:spacing w:line="280" w:lineRule="exact"/>
        <w:ind w:leftChars="100" w:left="240" w:rightChars="-50" w:right="-12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註：</w:t>
      </w:r>
      <w:r w:rsidR="00CF3660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申請書</w:t>
      </w:r>
      <w:r w:rsidR="00D547D9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下載</w:t>
      </w:r>
      <w:r w:rsidR="00BC16B4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</w:t>
      </w:r>
      <w:r w:rsidR="004F54D0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回覆</w:t>
      </w:r>
      <w:r w:rsidR="00CF3660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方式</w:t>
      </w:r>
      <w:r w:rsidR="007729BF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</w:t>
      </w:r>
    </w:p>
    <w:p w14:paraId="25194B32" w14:textId="77777777" w:rsidR="00032C6A" w:rsidRPr="00226090" w:rsidRDefault="00032C6A" w:rsidP="00934579">
      <w:pPr>
        <w:framePr w:hSpace="180" w:wrap="around" w:hAnchor="margin" w:y="792"/>
        <w:widowControl/>
        <w:adjustRightInd w:val="0"/>
        <w:snapToGrid w:val="0"/>
        <w:spacing w:line="280" w:lineRule="exact"/>
        <w:ind w:left="480" w:rightChars="-50" w:right="-120" w:hangingChars="200" w:hanging="48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</w:p>
    <w:p w14:paraId="56667DFA" w14:textId="77777777" w:rsidR="003A61C7" w:rsidRPr="00226090" w:rsidRDefault="002E393B" w:rsidP="00934579">
      <w:pPr>
        <w:adjustRightInd w:val="0"/>
        <w:snapToGrid w:val="0"/>
        <w:spacing w:line="280" w:lineRule="exact"/>
        <w:ind w:leftChars="300" w:left="720" w:rightChars="-50" w:right="-12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226090">
        <w:rPr>
          <w:rFonts w:ascii="標楷體" w:eastAsia="標楷體" w:hAnsi="標楷體" w:hint="eastAsia"/>
          <w:color w:val="000000" w:themeColor="text1"/>
        </w:rPr>
        <w:t>請逕</w:t>
      </w:r>
      <w:r w:rsidR="0022707C" w:rsidRPr="00226090">
        <w:rPr>
          <w:rFonts w:ascii="標楷體" w:eastAsia="標楷體" w:hAnsi="標楷體"/>
          <w:color w:val="000000" w:themeColor="text1"/>
        </w:rPr>
        <w:t>至本署</w:t>
      </w:r>
      <w:r w:rsidR="002B7A65" w:rsidRPr="00226090">
        <w:rPr>
          <w:rFonts w:ascii="標楷體" w:eastAsia="標楷體" w:hAnsi="標楷體" w:hint="eastAsia"/>
          <w:color w:val="000000" w:themeColor="text1"/>
          <w:lang w:eastAsia="zh-HK"/>
        </w:rPr>
        <w:t>全球資訊</w:t>
      </w:r>
      <w:r w:rsidR="0022707C" w:rsidRPr="00226090">
        <w:rPr>
          <w:rFonts w:ascii="標楷體" w:eastAsia="標楷體" w:hAnsi="標楷體"/>
          <w:color w:val="000000" w:themeColor="text1"/>
        </w:rPr>
        <w:t>網(</w:t>
      </w:r>
      <w:r w:rsidR="00E67317" w:rsidRPr="00226090">
        <w:rPr>
          <w:rFonts w:ascii="標楷體" w:eastAsia="標楷體" w:hAnsi="標楷體" w:hint="eastAsia"/>
          <w:color w:val="000000" w:themeColor="text1"/>
        </w:rPr>
        <w:t>網址:https://</w:t>
      </w:r>
      <w:r w:rsidR="0022707C" w:rsidRPr="00226090">
        <w:rPr>
          <w:rFonts w:ascii="標楷體" w:eastAsia="標楷體" w:hAnsi="標楷體"/>
          <w:color w:val="000000" w:themeColor="text1"/>
        </w:rPr>
        <w:t xml:space="preserve">www.nta.gov.tw) </w:t>
      </w:r>
      <w:r w:rsidR="00335E38" w:rsidRPr="00226090">
        <w:rPr>
          <w:rFonts w:ascii="標楷體" w:eastAsia="標楷體" w:hAnsi="標楷體" w:hint="eastAsia"/>
          <w:color w:val="000000" w:themeColor="text1"/>
          <w:lang w:eastAsia="zh-HK"/>
        </w:rPr>
        <w:t>業務導</w:t>
      </w:r>
      <w:r w:rsidR="00335E38" w:rsidRPr="00226090">
        <w:rPr>
          <w:rFonts w:ascii="標楷體" w:eastAsia="標楷體" w:hAnsi="標楷體" w:hint="eastAsia"/>
          <w:color w:val="000000" w:themeColor="text1"/>
        </w:rPr>
        <w:t>覽</w:t>
      </w:r>
      <w:r w:rsidR="0022707C" w:rsidRPr="00226090">
        <w:rPr>
          <w:rFonts w:ascii="標楷體" w:eastAsia="標楷體" w:hAnsi="標楷體"/>
          <w:color w:val="000000" w:themeColor="text1"/>
        </w:rPr>
        <w:t>/</w:t>
      </w:r>
      <w:r w:rsidR="00335E38" w:rsidRPr="00226090">
        <w:rPr>
          <w:rFonts w:ascii="標楷體" w:eastAsia="標楷體" w:hAnsi="標楷體" w:hint="eastAsia"/>
          <w:color w:val="000000" w:themeColor="text1"/>
          <w:lang w:eastAsia="zh-HK"/>
        </w:rPr>
        <w:t>國庫</w:t>
      </w:r>
      <w:r w:rsidR="0022707C" w:rsidRPr="00226090">
        <w:rPr>
          <w:rFonts w:ascii="標楷體" w:eastAsia="標楷體" w:hAnsi="標楷體"/>
          <w:color w:val="000000" w:themeColor="text1"/>
        </w:rPr>
        <w:t>支付業務/</w:t>
      </w:r>
      <w:r w:rsidR="00335E38" w:rsidRPr="00226090">
        <w:rPr>
          <w:rFonts w:ascii="標楷體" w:eastAsia="標楷體" w:hAnsi="標楷體" w:hint="eastAsia"/>
          <w:color w:val="000000" w:themeColor="text1"/>
          <w:lang w:eastAsia="zh-HK"/>
        </w:rPr>
        <w:t>支付業務管理</w:t>
      </w:r>
      <w:r w:rsidR="00335E38" w:rsidRPr="00226090">
        <w:rPr>
          <w:rFonts w:ascii="標楷體" w:eastAsia="標楷體" w:hAnsi="標楷體" w:hint="eastAsia"/>
          <w:color w:val="000000" w:themeColor="text1"/>
        </w:rPr>
        <w:t>/</w:t>
      </w:r>
      <w:r w:rsidR="00E01F88" w:rsidRPr="00226090">
        <w:rPr>
          <w:rFonts w:ascii="標楷體" w:eastAsia="標楷體" w:hAnsi="標楷體" w:hint="eastAsia"/>
          <w:color w:val="000000" w:themeColor="text1"/>
        </w:rPr>
        <w:t>各類表單</w:t>
      </w:r>
      <w:r w:rsidR="0022707C" w:rsidRPr="00226090">
        <w:rPr>
          <w:rFonts w:ascii="標楷體" w:eastAsia="標楷體" w:hAnsi="標楷體"/>
          <w:color w:val="000000" w:themeColor="text1"/>
        </w:rPr>
        <w:t>下載或來電索取，</w:t>
      </w:r>
      <w:r w:rsidRPr="00226090">
        <w:rPr>
          <w:rFonts w:ascii="標楷體" w:eastAsia="標楷體" w:hAnsi="標楷體" w:hint="eastAsia"/>
          <w:color w:val="000000" w:themeColor="text1"/>
        </w:rPr>
        <w:t>並於</w:t>
      </w:r>
      <w:r w:rsidR="0022707C" w:rsidRPr="00226090">
        <w:rPr>
          <w:rFonts w:ascii="標楷體" w:eastAsia="標楷體" w:hAnsi="標楷體"/>
          <w:color w:val="000000" w:themeColor="text1"/>
        </w:rPr>
        <w:t>填妥後以</w:t>
      </w:r>
      <w:r w:rsidR="006315D5" w:rsidRPr="00226090">
        <w:rPr>
          <w:rFonts w:ascii="標楷體" w:eastAsia="標楷體" w:hAnsi="標楷體" w:hint="eastAsia"/>
          <w:color w:val="000000" w:themeColor="text1"/>
        </w:rPr>
        <w:t>電子郵件、</w:t>
      </w:r>
      <w:r w:rsidR="0022707C" w:rsidRPr="00226090">
        <w:rPr>
          <w:rFonts w:ascii="標楷體" w:eastAsia="標楷體" w:hAnsi="標楷體"/>
          <w:color w:val="000000" w:themeColor="text1"/>
        </w:rPr>
        <w:t>傳真或郵寄方式</w:t>
      </w:r>
      <w:r w:rsidR="00FF0B83" w:rsidRPr="00226090">
        <w:rPr>
          <w:rFonts w:ascii="標楷體" w:eastAsia="標楷體" w:hAnsi="標楷體" w:hint="eastAsia"/>
          <w:color w:val="000000" w:themeColor="text1"/>
          <w:lang w:eastAsia="zh-HK"/>
        </w:rPr>
        <w:t>至</w:t>
      </w:r>
      <w:r w:rsidR="0022707C" w:rsidRPr="00226090">
        <w:rPr>
          <w:rFonts w:ascii="標楷體" w:eastAsia="標楷體" w:hAnsi="標楷體"/>
          <w:color w:val="000000" w:themeColor="text1"/>
        </w:rPr>
        <w:t>本署。</w:t>
      </w:r>
    </w:p>
    <w:p w14:paraId="34FBBE3B" w14:textId="77777777" w:rsidR="004F54D0" w:rsidRPr="00226090" w:rsidRDefault="004F54D0" w:rsidP="00934579">
      <w:pPr>
        <w:adjustRightInd w:val="0"/>
        <w:snapToGrid w:val="0"/>
        <w:spacing w:line="280" w:lineRule="exact"/>
        <w:ind w:leftChars="300" w:left="720" w:rightChars="-50" w:right="-120"/>
        <w:rPr>
          <w:rFonts w:ascii="標楷體" w:eastAsia="標楷體" w:hAnsi="標楷體"/>
          <w:color w:val="000000" w:themeColor="text1"/>
        </w:rPr>
      </w:pPr>
      <w:r w:rsidRPr="00226090">
        <w:rPr>
          <w:rFonts w:ascii="標楷體" w:eastAsia="標楷體" w:hAnsi="標楷體" w:hint="eastAsia"/>
          <w:color w:val="000000" w:themeColor="text1"/>
        </w:rPr>
        <w:t>電話號碼：(02)2395-7500分機609</w:t>
      </w:r>
    </w:p>
    <w:p w14:paraId="38BDB22E" w14:textId="77777777" w:rsidR="003A61C7" w:rsidRPr="00226090" w:rsidRDefault="003A61C7" w:rsidP="00934579">
      <w:pPr>
        <w:adjustRightInd w:val="0"/>
        <w:snapToGrid w:val="0"/>
        <w:spacing w:line="280" w:lineRule="exact"/>
        <w:ind w:leftChars="300" w:left="720"/>
        <w:rPr>
          <w:rFonts w:ascii="標楷體" w:eastAsia="標楷體" w:hAnsi="標楷體"/>
          <w:color w:val="000000" w:themeColor="text1"/>
        </w:rPr>
      </w:pPr>
      <w:r w:rsidRPr="00226090">
        <w:rPr>
          <w:rFonts w:ascii="標楷體" w:eastAsia="標楷體" w:hAnsi="標楷體" w:hint="eastAsia"/>
          <w:color w:val="000000" w:themeColor="text1"/>
        </w:rPr>
        <w:t xml:space="preserve">傳真號碼：(02)2391-3243 </w:t>
      </w:r>
      <w:r w:rsidR="002E393B" w:rsidRPr="00226090">
        <w:rPr>
          <w:rFonts w:ascii="標楷體" w:eastAsia="標楷體" w:hAnsi="標楷體" w:hint="eastAsia"/>
          <w:color w:val="000000" w:themeColor="text1"/>
        </w:rPr>
        <w:t xml:space="preserve"> </w:t>
      </w:r>
      <w:r w:rsidRPr="00226090">
        <w:rPr>
          <w:rFonts w:ascii="標楷體" w:eastAsia="標楷體" w:hAnsi="標楷體" w:hint="eastAsia"/>
          <w:color w:val="000000" w:themeColor="text1"/>
        </w:rPr>
        <w:t>(02)2322-3198</w:t>
      </w:r>
    </w:p>
    <w:p w14:paraId="606952E5" w14:textId="77777777" w:rsidR="006315D5" w:rsidRPr="00226090" w:rsidRDefault="006315D5" w:rsidP="00934579">
      <w:pPr>
        <w:adjustRightInd w:val="0"/>
        <w:snapToGrid w:val="0"/>
        <w:spacing w:line="280" w:lineRule="exact"/>
        <w:ind w:leftChars="300" w:left="720" w:rightChars="-50" w:right="-120"/>
        <w:rPr>
          <w:rFonts w:ascii="標楷體" w:eastAsia="標楷體" w:hAnsi="標楷體"/>
          <w:color w:val="000000" w:themeColor="text1"/>
        </w:rPr>
      </w:pPr>
      <w:r w:rsidRPr="00226090">
        <w:rPr>
          <w:rFonts w:ascii="標楷體" w:eastAsia="標楷體" w:hAnsi="標楷體" w:hint="eastAsia"/>
          <w:color w:val="000000" w:themeColor="text1"/>
        </w:rPr>
        <w:t>電子郵件地址：tdmd2@mail.nta.gov.tw</w:t>
      </w:r>
    </w:p>
    <w:p w14:paraId="439E0045" w14:textId="77777777" w:rsidR="00467B8D" w:rsidRPr="00226090" w:rsidRDefault="003A61C7" w:rsidP="00934579">
      <w:pPr>
        <w:adjustRightInd w:val="0"/>
        <w:snapToGrid w:val="0"/>
        <w:spacing w:line="280" w:lineRule="exact"/>
        <w:ind w:leftChars="300" w:left="720" w:rightChars="-50" w:right="-120"/>
        <w:rPr>
          <w:rFonts w:ascii="Times New Roman" w:eastAsia="標楷體" w:hAnsi="標楷體" w:cs="Times New Roman"/>
          <w:color w:val="000000" w:themeColor="text1"/>
          <w:szCs w:val="24"/>
        </w:rPr>
      </w:pP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郵寄地址：台北市中正區南海路１號１樓</w:t>
      </w: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(</w:t>
      </w: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財政部國庫署支付管理組</w:t>
      </w: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)</w:t>
      </w:r>
    </w:p>
    <w:p w14:paraId="6BB2119A" w14:textId="77777777" w:rsidR="00981255" w:rsidRPr="00226090" w:rsidRDefault="00981255" w:rsidP="00766A97">
      <w:pPr>
        <w:widowControl/>
        <w:snapToGrid w:val="0"/>
        <w:spacing w:line="260" w:lineRule="exact"/>
        <w:rPr>
          <w:rFonts w:ascii="標楷體" w:eastAsia="標楷體" w:hAnsi="標楷體" w:cs="新細明體"/>
          <w:color w:val="000000" w:themeColor="text1"/>
          <w:kern w:val="0"/>
          <w:szCs w:val="24"/>
        </w:rPr>
      </w:pPr>
    </w:p>
    <w:p w14:paraId="295A2401" w14:textId="77777777" w:rsidR="0034057A" w:rsidRPr="00226090" w:rsidRDefault="00E949E2" w:rsidP="00682FAB">
      <w:pPr>
        <w:widowControl/>
        <w:snapToGrid w:val="0"/>
        <w:spacing w:line="320" w:lineRule="exact"/>
        <w:ind w:firstLineChars="100" w:firstLine="24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>Contact Person</w:t>
      </w:r>
      <w:r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>/</w:t>
      </w:r>
      <w:r w:rsidR="003A61C7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連絡人：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</w:t>
      </w:r>
      <w:r w:rsidR="00400F5E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</w:t>
      </w:r>
      <w:r w:rsidR="00074C99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__　</w:t>
      </w: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</w:t>
      </w:r>
      <w:r w:rsidR="002A33B4"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A</w:t>
      </w:r>
      <w:r w:rsidR="002A33B4" w:rsidRPr="00226090">
        <w:rPr>
          <w:rFonts w:ascii="Times New Roman" w:eastAsia="標楷體" w:hAnsi="標楷體" w:cs="Times New Roman"/>
          <w:color w:val="000000" w:themeColor="text1"/>
          <w:szCs w:val="24"/>
        </w:rPr>
        <w:t>pplicant</w:t>
      </w:r>
      <w:r w:rsidR="002A33B4"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>/</w:t>
      </w:r>
      <w:r w:rsidR="00E2635C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申請人：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_____________</w:t>
      </w:r>
      <w:r w:rsidR="001936A2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_________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_____</w:t>
      </w:r>
    </w:p>
    <w:p w14:paraId="0223F2F0" w14:textId="26DE7E38" w:rsidR="00074C99" w:rsidRPr="00226090" w:rsidRDefault="001936A2" w:rsidP="00682FAB">
      <w:pPr>
        <w:widowControl/>
        <w:snapToGrid w:val="0"/>
        <w:spacing w:line="320" w:lineRule="exact"/>
        <w:rPr>
          <w:rFonts w:ascii="Times New Roman" w:eastAsia="標楷體" w:hAnsi="標楷體" w:cs="Times New Roman"/>
          <w:color w:val="000000" w:themeColor="text1"/>
          <w:szCs w:val="24"/>
        </w:rPr>
      </w:pP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                         </w:t>
      </w:r>
      <w:r w:rsidR="00074C99"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</w:t>
      </w: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</w:t>
      </w:r>
      <w:r w:rsidR="00074C99" w:rsidRPr="00226090">
        <w:rPr>
          <w:rFonts w:ascii="Times New Roman" w:eastAsia="標楷體" w:hAnsi="標楷體" w:cs="Times New Roman"/>
          <w:color w:val="000000" w:themeColor="text1"/>
          <w:szCs w:val="24"/>
        </w:rPr>
        <w:t>(including companies,</w:t>
      </w:r>
      <w:r w:rsidR="00E30202" w:rsidRPr="00226090">
        <w:rPr>
          <w:rFonts w:ascii="Times New Roman" w:eastAsia="標楷體" w:hAnsi="標楷體" w:cs="Times New Roman"/>
          <w:color w:val="000000" w:themeColor="text1"/>
          <w:szCs w:val="24"/>
        </w:rPr>
        <w:t xml:space="preserve"> institutions,</w:t>
      </w:r>
      <w:r w:rsidR="00074C99" w:rsidRPr="00226090">
        <w:rPr>
          <w:rFonts w:ascii="Times New Roman" w:eastAsia="標楷體" w:hAnsi="標楷體" w:cs="Times New Roman"/>
          <w:color w:val="000000" w:themeColor="text1"/>
          <w:szCs w:val="24"/>
        </w:rPr>
        <w:t xml:space="preserve"> and agency groups)</w:t>
      </w:r>
      <w:r w:rsidR="00DB7DE4"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/</w:t>
      </w:r>
      <w:r w:rsidR="00074C99" w:rsidRPr="00226090">
        <w:rPr>
          <w:rFonts w:ascii="Times New Roman" w:eastAsia="標楷體" w:hAnsi="標楷體" w:cs="Times New Roman"/>
          <w:color w:val="000000" w:themeColor="text1"/>
          <w:szCs w:val="24"/>
        </w:rPr>
        <w:t xml:space="preserve"> </w:t>
      </w:r>
    </w:p>
    <w:p w14:paraId="382B99FC" w14:textId="77777777" w:rsidR="001936A2" w:rsidRPr="00226090" w:rsidRDefault="001936A2" w:rsidP="00682FAB">
      <w:pPr>
        <w:widowControl/>
        <w:snapToGrid w:val="0"/>
        <w:spacing w:line="320" w:lineRule="exact"/>
        <w:ind w:firstLineChars="1800" w:firstLine="432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(含公司行號、機關團體)</w:t>
      </w:r>
    </w:p>
    <w:p w14:paraId="7BBF263F" w14:textId="5FA441F8" w:rsidR="00FF6B8E" w:rsidRPr="00226090" w:rsidRDefault="00CB101B" w:rsidP="00682FAB">
      <w:pPr>
        <w:widowControl/>
        <w:snapToGrid w:val="0"/>
        <w:spacing w:line="320" w:lineRule="exact"/>
        <w:ind w:firstLineChars="100" w:firstLine="24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Phone N</w:t>
      </w: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>umber</w:t>
      </w:r>
      <w:r w:rsidR="00F52669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/</w:t>
      </w:r>
      <w:r w:rsidR="003A61C7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電　話：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</w:t>
      </w:r>
      <w:r w:rsidR="00400F5E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</w:t>
      </w:r>
      <w:r w:rsidR="00074C99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</w:t>
      </w:r>
      <w:r w:rsidR="00400F5E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_　</w:t>
      </w:r>
      <w:r w:rsidR="00FF6B8E" w:rsidRPr="00226090">
        <w:rPr>
          <w:rFonts w:ascii="Times New Roman" w:eastAsia="標楷體" w:hAnsi="標楷體" w:cs="Times New Roman"/>
          <w:color w:val="000000" w:themeColor="text1"/>
          <w:szCs w:val="24"/>
        </w:rPr>
        <w:t>S</w:t>
      </w:r>
      <w:r w:rsidR="00FF6B8E" w:rsidRPr="00226090">
        <w:rPr>
          <w:rFonts w:ascii="Times New Roman" w:eastAsia="標楷體" w:hAnsi="標楷體" w:cs="Times New Roman" w:hint="eastAsia"/>
          <w:color w:val="000000" w:themeColor="text1"/>
          <w:szCs w:val="24"/>
        </w:rPr>
        <w:t>ignature</w:t>
      </w:r>
      <w:r w:rsidR="00FF6B8E"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>/</w:t>
      </w:r>
      <w:r w:rsidR="00FF6B8E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簽章處：</w:t>
      </w:r>
    </w:p>
    <w:p w14:paraId="6F2B3D97" w14:textId="77777777" w:rsidR="00B441E4" w:rsidRPr="00226090" w:rsidRDefault="00FF6B8E" w:rsidP="00682FAB">
      <w:pPr>
        <w:widowControl/>
        <w:snapToGrid w:val="0"/>
        <w:spacing w:line="320" w:lineRule="exact"/>
        <w:ind w:firstLineChars="100" w:firstLine="2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>Address</w:t>
      </w: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/</w:t>
      </w:r>
      <w:r w:rsidR="003A61C7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地　址：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</w:t>
      </w: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________</w:t>
      </w:r>
      <w:r w:rsidR="00BD2661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</w:t>
      </w:r>
      <w:r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___</w:t>
      </w:r>
      <w:r w:rsidR="00400F5E" w:rsidRPr="0022609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_</w:t>
      </w:r>
      <w:r w:rsidR="00074C99" w:rsidRPr="00226090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  <w:r w:rsidRPr="00226090">
        <w:rPr>
          <w:rFonts w:ascii="Times New Roman" w:eastAsia="標楷體" w:hAnsi="標楷體" w:cs="Times New Roman"/>
          <w:color w:val="000000" w:themeColor="text1"/>
          <w:szCs w:val="24"/>
        </w:rPr>
        <w:t xml:space="preserve">  </w:t>
      </w:r>
    </w:p>
    <w:sectPr w:rsidR="00B441E4" w:rsidRPr="00226090" w:rsidSect="00DB53EA">
      <w:pgSz w:w="11906" w:h="16838"/>
      <w:pgMar w:top="680" w:right="907" w:bottom="73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C8A81" w14:textId="77777777" w:rsidR="00D93E9F" w:rsidRDefault="00D93E9F" w:rsidP="00DA06E0">
      <w:r>
        <w:separator/>
      </w:r>
    </w:p>
  </w:endnote>
  <w:endnote w:type="continuationSeparator" w:id="0">
    <w:p w14:paraId="1BCB5FE9" w14:textId="77777777" w:rsidR="00D93E9F" w:rsidRDefault="00D93E9F" w:rsidP="00DA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3f楷3f體3f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EC93D" w14:textId="77777777" w:rsidR="00D93E9F" w:rsidRDefault="00D93E9F" w:rsidP="00DA06E0">
      <w:r>
        <w:separator/>
      </w:r>
    </w:p>
  </w:footnote>
  <w:footnote w:type="continuationSeparator" w:id="0">
    <w:p w14:paraId="2DDF7BC2" w14:textId="77777777" w:rsidR="00D93E9F" w:rsidRDefault="00D93E9F" w:rsidP="00DA0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71B"/>
    <w:rsid w:val="00006BB6"/>
    <w:rsid w:val="00010182"/>
    <w:rsid w:val="00012468"/>
    <w:rsid w:val="00013E21"/>
    <w:rsid w:val="00031427"/>
    <w:rsid w:val="00032C6A"/>
    <w:rsid w:val="000357D6"/>
    <w:rsid w:val="00043D50"/>
    <w:rsid w:val="00045DC4"/>
    <w:rsid w:val="00046BBD"/>
    <w:rsid w:val="00052E07"/>
    <w:rsid w:val="00055F35"/>
    <w:rsid w:val="000569AD"/>
    <w:rsid w:val="00062135"/>
    <w:rsid w:val="00074C99"/>
    <w:rsid w:val="00075237"/>
    <w:rsid w:val="000776CA"/>
    <w:rsid w:val="000D2BEE"/>
    <w:rsid w:val="000E156A"/>
    <w:rsid w:val="000F2D09"/>
    <w:rsid w:val="000F4319"/>
    <w:rsid w:val="00102DB8"/>
    <w:rsid w:val="001112A8"/>
    <w:rsid w:val="00116292"/>
    <w:rsid w:val="00143A8D"/>
    <w:rsid w:val="00151BC6"/>
    <w:rsid w:val="00162712"/>
    <w:rsid w:val="00164F0B"/>
    <w:rsid w:val="00174FFE"/>
    <w:rsid w:val="00175D49"/>
    <w:rsid w:val="00181153"/>
    <w:rsid w:val="00186CA4"/>
    <w:rsid w:val="001936A2"/>
    <w:rsid w:val="001A3C2E"/>
    <w:rsid w:val="001B52B1"/>
    <w:rsid w:val="001D42B9"/>
    <w:rsid w:val="001E2FB2"/>
    <w:rsid w:val="001F0C7A"/>
    <w:rsid w:val="001F3983"/>
    <w:rsid w:val="001F6E06"/>
    <w:rsid w:val="00207E13"/>
    <w:rsid w:val="00207F49"/>
    <w:rsid w:val="00210D0B"/>
    <w:rsid w:val="00226090"/>
    <w:rsid w:val="0022707C"/>
    <w:rsid w:val="00230CF4"/>
    <w:rsid w:val="00241D63"/>
    <w:rsid w:val="00241E17"/>
    <w:rsid w:val="002758BC"/>
    <w:rsid w:val="00292BE9"/>
    <w:rsid w:val="0029432A"/>
    <w:rsid w:val="002A33B4"/>
    <w:rsid w:val="002A6C01"/>
    <w:rsid w:val="002B2CD2"/>
    <w:rsid w:val="002B7A65"/>
    <w:rsid w:val="002D1D14"/>
    <w:rsid w:val="002E1B53"/>
    <w:rsid w:val="002E393B"/>
    <w:rsid w:val="002F5C1D"/>
    <w:rsid w:val="0030166A"/>
    <w:rsid w:val="00311C48"/>
    <w:rsid w:val="003167C6"/>
    <w:rsid w:val="003307F3"/>
    <w:rsid w:val="00332F61"/>
    <w:rsid w:val="003336BC"/>
    <w:rsid w:val="00335E38"/>
    <w:rsid w:val="0034057A"/>
    <w:rsid w:val="00342BBE"/>
    <w:rsid w:val="00350198"/>
    <w:rsid w:val="003571B0"/>
    <w:rsid w:val="003577D6"/>
    <w:rsid w:val="00365686"/>
    <w:rsid w:val="00383DF1"/>
    <w:rsid w:val="0039108C"/>
    <w:rsid w:val="003940E9"/>
    <w:rsid w:val="0039574C"/>
    <w:rsid w:val="003A088E"/>
    <w:rsid w:val="003A2DE4"/>
    <w:rsid w:val="003A3330"/>
    <w:rsid w:val="003A61C7"/>
    <w:rsid w:val="003B7212"/>
    <w:rsid w:val="003C346F"/>
    <w:rsid w:val="003D0247"/>
    <w:rsid w:val="003D372A"/>
    <w:rsid w:val="003E148D"/>
    <w:rsid w:val="00400F5E"/>
    <w:rsid w:val="004046C3"/>
    <w:rsid w:val="0043188B"/>
    <w:rsid w:val="004318B8"/>
    <w:rsid w:val="00433D07"/>
    <w:rsid w:val="0043530C"/>
    <w:rsid w:val="004401E6"/>
    <w:rsid w:val="00455654"/>
    <w:rsid w:val="00467B8D"/>
    <w:rsid w:val="00470BB0"/>
    <w:rsid w:val="00472AF6"/>
    <w:rsid w:val="00473CB0"/>
    <w:rsid w:val="0047645D"/>
    <w:rsid w:val="00480DFA"/>
    <w:rsid w:val="004870C1"/>
    <w:rsid w:val="004917BA"/>
    <w:rsid w:val="004A1B9F"/>
    <w:rsid w:val="004B003D"/>
    <w:rsid w:val="004C0AF4"/>
    <w:rsid w:val="004C0E0B"/>
    <w:rsid w:val="004C736D"/>
    <w:rsid w:val="004D3828"/>
    <w:rsid w:val="004E1422"/>
    <w:rsid w:val="004F38A1"/>
    <w:rsid w:val="004F54D0"/>
    <w:rsid w:val="00503D4A"/>
    <w:rsid w:val="0051322C"/>
    <w:rsid w:val="00517AF4"/>
    <w:rsid w:val="00522E48"/>
    <w:rsid w:val="00547211"/>
    <w:rsid w:val="00547D0A"/>
    <w:rsid w:val="00547F32"/>
    <w:rsid w:val="00554836"/>
    <w:rsid w:val="00557DE6"/>
    <w:rsid w:val="00560124"/>
    <w:rsid w:val="00563E68"/>
    <w:rsid w:val="00565349"/>
    <w:rsid w:val="0056564A"/>
    <w:rsid w:val="005A34E7"/>
    <w:rsid w:val="005A7DE2"/>
    <w:rsid w:val="005C6AEC"/>
    <w:rsid w:val="005C6D41"/>
    <w:rsid w:val="005E05EF"/>
    <w:rsid w:val="005E3BD0"/>
    <w:rsid w:val="0060120A"/>
    <w:rsid w:val="0061613D"/>
    <w:rsid w:val="00616A78"/>
    <w:rsid w:val="0062609C"/>
    <w:rsid w:val="006315D5"/>
    <w:rsid w:val="00637EC8"/>
    <w:rsid w:val="006416AF"/>
    <w:rsid w:val="00660226"/>
    <w:rsid w:val="00670DB7"/>
    <w:rsid w:val="00682FAB"/>
    <w:rsid w:val="006A2834"/>
    <w:rsid w:val="006B462F"/>
    <w:rsid w:val="006C6E8B"/>
    <w:rsid w:val="006C7BC6"/>
    <w:rsid w:val="006E29E2"/>
    <w:rsid w:val="006E2C29"/>
    <w:rsid w:val="006F12BB"/>
    <w:rsid w:val="006F36EB"/>
    <w:rsid w:val="006F467B"/>
    <w:rsid w:val="00726179"/>
    <w:rsid w:val="00727611"/>
    <w:rsid w:val="00742A8D"/>
    <w:rsid w:val="00766A97"/>
    <w:rsid w:val="007729BF"/>
    <w:rsid w:val="0077384F"/>
    <w:rsid w:val="0078126B"/>
    <w:rsid w:val="007916B9"/>
    <w:rsid w:val="007A1A79"/>
    <w:rsid w:val="007A7EA0"/>
    <w:rsid w:val="007B0A69"/>
    <w:rsid w:val="007B2635"/>
    <w:rsid w:val="007B2C48"/>
    <w:rsid w:val="007C3B26"/>
    <w:rsid w:val="007C5F93"/>
    <w:rsid w:val="00800AA5"/>
    <w:rsid w:val="008056E2"/>
    <w:rsid w:val="00812A9C"/>
    <w:rsid w:val="008210C0"/>
    <w:rsid w:val="00833029"/>
    <w:rsid w:val="008474FB"/>
    <w:rsid w:val="00870B81"/>
    <w:rsid w:val="0087259A"/>
    <w:rsid w:val="00873D28"/>
    <w:rsid w:val="00876625"/>
    <w:rsid w:val="008B72AC"/>
    <w:rsid w:val="008C37C0"/>
    <w:rsid w:val="008D7DA7"/>
    <w:rsid w:val="008E1B8F"/>
    <w:rsid w:val="008F52F6"/>
    <w:rsid w:val="0090191E"/>
    <w:rsid w:val="00905CED"/>
    <w:rsid w:val="00907DFF"/>
    <w:rsid w:val="0091590D"/>
    <w:rsid w:val="00915D64"/>
    <w:rsid w:val="009306F8"/>
    <w:rsid w:val="0093135E"/>
    <w:rsid w:val="00934579"/>
    <w:rsid w:val="0093494F"/>
    <w:rsid w:val="0096368D"/>
    <w:rsid w:val="00973D73"/>
    <w:rsid w:val="00981255"/>
    <w:rsid w:val="00987C33"/>
    <w:rsid w:val="009B5CD4"/>
    <w:rsid w:val="009D5263"/>
    <w:rsid w:val="009E05CD"/>
    <w:rsid w:val="009E51F5"/>
    <w:rsid w:val="00A10178"/>
    <w:rsid w:val="00A167CF"/>
    <w:rsid w:val="00A30294"/>
    <w:rsid w:val="00A33E5F"/>
    <w:rsid w:val="00A41435"/>
    <w:rsid w:val="00A42667"/>
    <w:rsid w:val="00A4436C"/>
    <w:rsid w:val="00A6401B"/>
    <w:rsid w:val="00A84DBE"/>
    <w:rsid w:val="00A91103"/>
    <w:rsid w:val="00A93977"/>
    <w:rsid w:val="00AA726E"/>
    <w:rsid w:val="00AB1B07"/>
    <w:rsid w:val="00AC744C"/>
    <w:rsid w:val="00AD5C47"/>
    <w:rsid w:val="00AE38F4"/>
    <w:rsid w:val="00B1778E"/>
    <w:rsid w:val="00B20A4F"/>
    <w:rsid w:val="00B37674"/>
    <w:rsid w:val="00B441E4"/>
    <w:rsid w:val="00B53233"/>
    <w:rsid w:val="00B622E8"/>
    <w:rsid w:val="00B62DE6"/>
    <w:rsid w:val="00B65DF6"/>
    <w:rsid w:val="00BB0209"/>
    <w:rsid w:val="00BB71DD"/>
    <w:rsid w:val="00BC089C"/>
    <w:rsid w:val="00BC16B4"/>
    <w:rsid w:val="00BC6B29"/>
    <w:rsid w:val="00BD0813"/>
    <w:rsid w:val="00BD2661"/>
    <w:rsid w:val="00BD61F0"/>
    <w:rsid w:val="00BE7822"/>
    <w:rsid w:val="00C07C78"/>
    <w:rsid w:val="00C17C3B"/>
    <w:rsid w:val="00C25CAF"/>
    <w:rsid w:val="00C31146"/>
    <w:rsid w:val="00C4189F"/>
    <w:rsid w:val="00C47BDF"/>
    <w:rsid w:val="00C50FFD"/>
    <w:rsid w:val="00C52D4C"/>
    <w:rsid w:val="00C60922"/>
    <w:rsid w:val="00C63FAC"/>
    <w:rsid w:val="00C6690A"/>
    <w:rsid w:val="00C72F4F"/>
    <w:rsid w:val="00C746AF"/>
    <w:rsid w:val="00C751FA"/>
    <w:rsid w:val="00C85387"/>
    <w:rsid w:val="00C8599B"/>
    <w:rsid w:val="00CB101B"/>
    <w:rsid w:val="00CB28E3"/>
    <w:rsid w:val="00CB7B99"/>
    <w:rsid w:val="00CD0265"/>
    <w:rsid w:val="00CF11B3"/>
    <w:rsid w:val="00CF3660"/>
    <w:rsid w:val="00CF6570"/>
    <w:rsid w:val="00D21C46"/>
    <w:rsid w:val="00D23549"/>
    <w:rsid w:val="00D35D3F"/>
    <w:rsid w:val="00D4370D"/>
    <w:rsid w:val="00D44930"/>
    <w:rsid w:val="00D547D9"/>
    <w:rsid w:val="00D5771B"/>
    <w:rsid w:val="00D63D46"/>
    <w:rsid w:val="00D90F2F"/>
    <w:rsid w:val="00D93E9F"/>
    <w:rsid w:val="00DA06E0"/>
    <w:rsid w:val="00DA3F7D"/>
    <w:rsid w:val="00DA7A0B"/>
    <w:rsid w:val="00DB2E7F"/>
    <w:rsid w:val="00DB53EA"/>
    <w:rsid w:val="00DB7DE4"/>
    <w:rsid w:val="00DC7DAD"/>
    <w:rsid w:val="00DE77FD"/>
    <w:rsid w:val="00DF017A"/>
    <w:rsid w:val="00E01288"/>
    <w:rsid w:val="00E01F88"/>
    <w:rsid w:val="00E2635C"/>
    <w:rsid w:val="00E26BDC"/>
    <w:rsid w:val="00E27395"/>
    <w:rsid w:val="00E30202"/>
    <w:rsid w:val="00E32A0F"/>
    <w:rsid w:val="00E358B6"/>
    <w:rsid w:val="00E42C10"/>
    <w:rsid w:val="00E43363"/>
    <w:rsid w:val="00E611A3"/>
    <w:rsid w:val="00E62B18"/>
    <w:rsid w:val="00E67317"/>
    <w:rsid w:val="00E7023E"/>
    <w:rsid w:val="00E72F92"/>
    <w:rsid w:val="00E76689"/>
    <w:rsid w:val="00E949E2"/>
    <w:rsid w:val="00EA4D3B"/>
    <w:rsid w:val="00EB4C5F"/>
    <w:rsid w:val="00EE3E58"/>
    <w:rsid w:val="00EE753A"/>
    <w:rsid w:val="00EF28C7"/>
    <w:rsid w:val="00F0760A"/>
    <w:rsid w:val="00F14696"/>
    <w:rsid w:val="00F14C1B"/>
    <w:rsid w:val="00F15535"/>
    <w:rsid w:val="00F216D9"/>
    <w:rsid w:val="00F23176"/>
    <w:rsid w:val="00F31203"/>
    <w:rsid w:val="00F36A67"/>
    <w:rsid w:val="00F40456"/>
    <w:rsid w:val="00F42B01"/>
    <w:rsid w:val="00F466E6"/>
    <w:rsid w:val="00F52669"/>
    <w:rsid w:val="00F52EC5"/>
    <w:rsid w:val="00F55944"/>
    <w:rsid w:val="00F66A6A"/>
    <w:rsid w:val="00F81118"/>
    <w:rsid w:val="00F85670"/>
    <w:rsid w:val="00F862BD"/>
    <w:rsid w:val="00F929D7"/>
    <w:rsid w:val="00F93895"/>
    <w:rsid w:val="00FB0AED"/>
    <w:rsid w:val="00FC7665"/>
    <w:rsid w:val="00FD5898"/>
    <w:rsid w:val="00FF0B83"/>
    <w:rsid w:val="00FF6889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481158"/>
  <w15:docId w15:val="{A03240FC-61E4-4D06-AB69-2FF411EB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771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6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6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34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34E7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22707C"/>
    <w:pPr>
      <w:widowControl/>
      <w:spacing w:before="100" w:beforeAutospacing="1" w:after="142" w:line="288" w:lineRule="auto"/>
    </w:pPr>
    <w:rPr>
      <w:rFonts w:ascii="Segoe UI" w:eastAsia="新細明體" w:hAnsi="Segoe UI" w:cs="Segoe UI"/>
      <w:color w:val="00000A"/>
      <w:kern w:val="0"/>
      <w:szCs w:val="24"/>
    </w:rPr>
  </w:style>
  <w:style w:type="character" w:styleId="aa">
    <w:name w:val="Hyperlink"/>
    <w:basedOn w:val="a0"/>
    <w:uiPriority w:val="99"/>
    <w:unhideWhenUsed/>
    <w:rsid w:val="0022707C"/>
    <w:rPr>
      <w:color w:val="0000FF"/>
      <w:u w:val="single"/>
    </w:rPr>
  </w:style>
  <w:style w:type="paragraph" w:styleId="ab">
    <w:name w:val="Note Heading"/>
    <w:basedOn w:val="a"/>
    <w:next w:val="a"/>
    <w:link w:val="ac"/>
    <w:uiPriority w:val="99"/>
    <w:unhideWhenUsed/>
    <w:rsid w:val="009E51F5"/>
    <w:pPr>
      <w:jc w:val="center"/>
    </w:pPr>
    <w:rPr>
      <w:rFonts w:ascii="標楷體" w:eastAsia="標楷體" w:hAnsi="標楷體" w:cs="標3f楷3f體3f"/>
      <w:kern w:val="0"/>
      <w:szCs w:val="24"/>
    </w:rPr>
  </w:style>
  <w:style w:type="character" w:customStyle="1" w:styleId="ac">
    <w:name w:val="註釋標題 字元"/>
    <w:basedOn w:val="a0"/>
    <w:link w:val="ab"/>
    <w:uiPriority w:val="99"/>
    <w:rsid w:val="009E51F5"/>
    <w:rPr>
      <w:rFonts w:ascii="標楷體" w:eastAsia="標楷體" w:hAnsi="標楷體" w:cs="標3f楷3f體3f"/>
      <w:kern w:val="0"/>
      <w:szCs w:val="24"/>
    </w:rPr>
  </w:style>
  <w:style w:type="paragraph" w:styleId="ad">
    <w:name w:val="Closing"/>
    <w:basedOn w:val="a"/>
    <w:link w:val="ae"/>
    <w:uiPriority w:val="99"/>
    <w:unhideWhenUsed/>
    <w:rsid w:val="009E51F5"/>
    <w:pPr>
      <w:ind w:leftChars="1800" w:left="100"/>
    </w:pPr>
    <w:rPr>
      <w:rFonts w:ascii="標楷體" w:eastAsia="標楷體" w:hAnsi="標楷體" w:cs="標3f楷3f體3f"/>
      <w:kern w:val="0"/>
      <w:szCs w:val="24"/>
    </w:rPr>
  </w:style>
  <w:style w:type="character" w:customStyle="1" w:styleId="ae">
    <w:name w:val="結語 字元"/>
    <w:basedOn w:val="a0"/>
    <w:link w:val="ad"/>
    <w:uiPriority w:val="99"/>
    <w:rsid w:val="009E51F5"/>
    <w:rPr>
      <w:rFonts w:ascii="標楷體" w:eastAsia="標楷體" w:hAnsi="標楷體" w:cs="標3f楷3f體3f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9A52A-F906-4002-9AB6-BDB949E9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Remittance Notice Service</dc:title>
  <dc:creator>NTA</dc:creator>
  <cp:lastModifiedBy>鄭逢月</cp:lastModifiedBy>
  <cp:revision>2</cp:revision>
  <cp:lastPrinted>2020-08-12T01:28:00Z</cp:lastPrinted>
  <dcterms:created xsi:type="dcterms:W3CDTF">2020-09-04T07:29:00Z</dcterms:created>
  <dcterms:modified xsi:type="dcterms:W3CDTF">2020-09-04T07:29:00Z</dcterms:modified>
</cp:coreProperties>
</file>